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9C36B" w14:textId="77777777" w:rsidR="008A398E" w:rsidRDefault="008A398E" w:rsidP="00392DE1">
      <w:pPr>
        <w:jc w:val="center"/>
        <w:rPr>
          <w:rFonts w:ascii="Arial" w:hAnsi="Arial" w:cs="Arial"/>
        </w:rPr>
      </w:pPr>
    </w:p>
    <w:p w14:paraId="5DF84FD4" w14:textId="2C2C0C5C" w:rsidR="00C86204" w:rsidRDefault="0061188B" w:rsidP="00392DE1">
      <w:pPr>
        <w:jc w:val="center"/>
        <w:rPr>
          <w:rFonts w:ascii="Arial" w:hAnsi="Arial" w:cs="Arial"/>
        </w:rPr>
      </w:pPr>
      <w:r w:rsidRPr="008A398E">
        <w:rPr>
          <w:rFonts w:ascii="Arial" w:hAnsi="Arial" w:cs="Arial"/>
        </w:rPr>
        <w:t>The following paperwork should be collected and a</w:t>
      </w:r>
      <w:r w:rsidR="00392DE1" w:rsidRPr="008A398E">
        <w:rPr>
          <w:rFonts w:ascii="Arial" w:hAnsi="Arial" w:cs="Arial"/>
        </w:rPr>
        <w:t xml:space="preserve">vailable for review at the MET </w:t>
      </w:r>
      <w:r w:rsidRPr="008A398E">
        <w:rPr>
          <w:rFonts w:ascii="Arial" w:hAnsi="Arial" w:cs="Arial"/>
        </w:rPr>
        <w:t>meeting.</w:t>
      </w:r>
    </w:p>
    <w:p w14:paraId="70775D0E" w14:textId="77777777" w:rsidR="008A398E" w:rsidRPr="008A398E" w:rsidRDefault="008A398E" w:rsidP="00392DE1">
      <w:pPr>
        <w:jc w:val="center"/>
        <w:rPr>
          <w:rFonts w:ascii="Arial" w:hAnsi="Arial" w:cs="Arial"/>
        </w:rPr>
      </w:pPr>
    </w:p>
    <w:p w14:paraId="360AF8D2" w14:textId="77777777" w:rsidR="00C86204" w:rsidRPr="003C3F13" w:rsidRDefault="00C86204">
      <w:pPr>
        <w:rPr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18"/>
        <w:gridCol w:w="2610"/>
        <w:gridCol w:w="2700"/>
      </w:tblGrid>
      <w:tr w:rsidR="0061188B" w:rsidRPr="008A398E" w14:paraId="771C1944" w14:textId="77777777" w:rsidTr="0061188B">
        <w:trPr>
          <w:trHeight w:val="350"/>
        </w:trPr>
        <w:tc>
          <w:tcPr>
            <w:tcW w:w="8028" w:type="dxa"/>
            <w:gridSpan w:val="2"/>
          </w:tcPr>
          <w:p w14:paraId="76E333D0" w14:textId="77777777" w:rsidR="0061188B" w:rsidRPr="008A398E" w:rsidRDefault="0061188B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t xml:space="preserve">Student Name: </w:t>
            </w:r>
            <w:r w:rsidRPr="008A398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A398E">
              <w:rPr>
                <w:rFonts w:ascii="Arial" w:hAnsi="Arial" w:cs="Arial"/>
              </w:rPr>
              <w:instrText xml:space="preserve"> FORMTEXT </w:instrText>
            </w:r>
            <w:r w:rsidRPr="008A398E">
              <w:rPr>
                <w:rFonts w:ascii="Arial" w:hAnsi="Arial" w:cs="Arial"/>
              </w:rPr>
            </w:r>
            <w:r w:rsidRPr="008A398E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</w:rPr>
              <w:fldChar w:fldCharType="end"/>
            </w:r>
          </w:p>
        </w:tc>
        <w:bookmarkEnd w:id="0"/>
        <w:tc>
          <w:tcPr>
            <w:tcW w:w="2700" w:type="dxa"/>
          </w:tcPr>
          <w:p w14:paraId="75FC9CE6" w14:textId="16FC2699" w:rsidR="0061188B" w:rsidRPr="008A398E" w:rsidRDefault="0061188B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t xml:space="preserve">Grade: </w:t>
            </w:r>
            <w:r w:rsidRPr="008A398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A398E">
              <w:rPr>
                <w:rFonts w:ascii="Arial" w:hAnsi="Arial" w:cs="Arial"/>
              </w:rPr>
              <w:instrText xml:space="preserve"> FORMTEXT </w:instrText>
            </w:r>
            <w:r w:rsidRPr="008A398E">
              <w:rPr>
                <w:rFonts w:ascii="Arial" w:hAnsi="Arial" w:cs="Arial"/>
              </w:rPr>
            </w:r>
            <w:r w:rsidRPr="008A398E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34713" w:rsidRPr="008A398E" w14:paraId="571CEBC3" w14:textId="77777777" w:rsidTr="0061188B">
        <w:trPr>
          <w:trHeight w:val="341"/>
        </w:trPr>
        <w:tc>
          <w:tcPr>
            <w:tcW w:w="5418" w:type="dxa"/>
          </w:tcPr>
          <w:p w14:paraId="0C022D55" w14:textId="6F5138C5" w:rsidR="00334713" w:rsidRPr="008A398E" w:rsidRDefault="00334713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t>Teacher</w:t>
            </w:r>
            <w:r w:rsidR="009718DC" w:rsidRPr="008A398E">
              <w:rPr>
                <w:rFonts w:ascii="Arial" w:hAnsi="Arial" w:cs="Arial"/>
              </w:rPr>
              <w:t xml:space="preserve"> (s)</w:t>
            </w:r>
            <w:r w:rsidRPr="008A398E">
              <w:rPr>
                <w:rFonts w:ascii="Arial" w:hAnsi="Arial" w:cs="Arial"/>
              </w:rPr>
              <w:t>:</w:t>
            </w:r>
            <w:r w:rsidR="009718DC" w:rsidRPr="008A398E">
              <w:rPr>
                <w:rFonts w:ascii="Arial" w:hAnsi="Arial" w:cs="Arial"/>
              </w:rPr>
              <w:t xml:space="preserve"> </w:t>
            </w:r>
            <w:r w:rsidR="009718DC" w:rsidRPr="008A398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718DC" w:rsidRPr="008A398E">
              <w:rPr>
                <w:rFonts w:ascii="Arial" w:hAnsi="Arial" w:cs="Arial"/>
              </w:rPr>
              <w:instrText xml:space="preserve"> FORMTEXT </w:instrText>
            </w:r>
            <w:r w:rsidR="009718DC" w:rsidRPr="008A398E">
              <w:rPr>
                <w:rFonts w:ascii="Arial" w:hAnsi="Arial" w:cs="Arial"/>
              </w:rPr>
            </w:r>
            <w:r w:rsidR="009718DC" w:rsidRPr="008A398E">
              <w:rPr>
                <w:rFonts w:ascii="Arial" w:hAnsi="Arial" w:cs="Arial"/>
              </w:rPr>
              <w:fldChar w:fldCharType="separate"/>
            </w:r>
            <w:r w:rsidR="009718DC" w:rsidRPr="008A398E">
              <w:rPr>
                <w:rFonts w:ascii="Arial" w:hAnsi="Arial" w:cs="Arial"/>
                <w:noProof/>
              </w:rPr>
              <w:t> </w:t>
            </w:r>
            <w:r w:rsidR="009718DC" w:rsidRPr="008A398E">
              <w:rPr>
                <w:rFonts w:ascii="Arial" w:hAnsi="Arial" w:cs="Arial"/>
                <w:noProof/>
              </w:rPr>
              <w:t> </w:t>
            </w:r>
            <w:r w:rsidR="009718DC" w:rsidRPr="008A398E">
              <w:rPr>
                <w:rFonts w:ascii="Arial" w:hAnsi="Arial" w:cs="Arial"/>
                <w:noProof/>
              </w:rPr>
              <w:t> </w:t>
            </w:r>
            <w:r w:rsidR="009718DC" w:rsidRPr="008A398E">
              <w:rPr>
                <w:rFonts w:ascii="Arial" w:hAnsi="Arial" w:cs="Arial"/>
                <w:noProof/>
              </w:rPr>
              <w:t> </w:t>
            </w:r>
            <w:r w:rsidR="009718DC" w:rsidRPr="008A398E">
              <w:rPr>
                <w:rFonts w:ascii="Arial" w:hAnsi="Arial" w:cs="Arial"/>
                <w:noProof/>
              </w:rPr>
              <w:t> </w:t>
            </w:r>
            <w:r w:rsidR="009718DC" w:rsidRPr="008A398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310" w:type="dxa"/>
            <w:gridSpan w:val="2"/>
          </w:tcPr>
          <w:p w14:paraId="4A91D172" w14:textId="0D1755FA" w:rsidR="00334713" w:rsidRPr="008A398E" w:rsidRDefault="0061188B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t xml:space="preserve">School: </w:t>
            </w:r>
            <w:r w:rsidRPr="008A398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A398E">
              <w:rPr>
                <w:rFonts w:ascii="Arial" w:hAnsi="Arial" w:cs="Arial"/>
              </w:rPr>
              <w:instrText xml:space="preserve"> FORMTEXT </w:instrText>
            </w:r>
            <w:r w:rsidRPr="008A398E">
              <w:rPr>
                <w:rFonts w:ascii="Arial" w:hAnsi="Arial" w:cs="Arial"/>
              </w:rPr>
            </w:r>
            <w:r w:rsidRPr="008A398E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  <w:noProof/>
              </w:rPr>
              <w:t> </w:t>
            </w:r>
            <w:r w:rsidRPr="008A398E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0E3E4F1" w14:textId="77777777" w:rsidR="00C86204" w:rsidRPr="008A398E" w:rsidRDefault="00C86204">
      <w:pPr>
        <w:rPr>
          <w:rFonts w:ascii="Arial" w:hAnsi="Arial" w:cs="Arial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400"/>
        <w:gridCol w:w="3128"/>
        <w:gridCol w:w="810"/>
        <w:gridCol w:w="6390"/>
      </w:tblGrid>
      <w:tr w:rsidR="00787861" w:rsidRPr="008A398E" w14:paraId="0B3A6FAE" w14:textId="77777777" w:rsidTr="002425D8">
        <w:trPr>
          <w:trHeight w:val="278"/>
        </w:trPr>
        <w:tc>
          <w:tcPr>
            <w:tcW w:w="400" w:type="dxa"/>
          </w:tcPr>
          <w:p w14:paraId="0E8EFEFF" w14:textId="34AEFD7F" w:rsidR="00787861" w:rsidRPr="008A398E" w:rsidRDefault="001F0BEE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0328" w:type="dxa"/>
            <w:gridSpan w:val="3"/>
            <w:vAlign w:val="center"/>
          </w:tcPr>
          <w:p w14:paraId="1ED923AD" w14:textId="041B1D6B" w:rsidR="000B1F74" w:rsidRPr="008A398E" w:rsidRDefault="001D42EB" w:rsidP="00582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Find/MET Request Form</w:t>
            </w:r>
          </w:p>
        </w:tc>
      </w:tr>
      <w:tr w:rsidR="00787861" w:rsidRPr="008A398E" w14:paraId="2FD49A1F" w14:textId="77777777" w:rsidTr="002425D8">
        <w:trPr>
          <w:trHeight w:val="260"/>
        </w:trPr>
        <w:tc>
          <w:tcPr>
            <w:tcW w:w="400" w:type="dxa"/>
          </w:tcPr>
          <w:p w14:paraId="5BDB12CB" w14:textId="46CA7D2D" w:rsidR="00787861" w:rsidRPr="008A398E" w:rsidRDefault="001F0BEE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0328" w:type="dxa"/>
            <w:gridSpan w:val="3"/>
            <w:vAlign w:val="center"/>
          </w:tcPr>
          <w:p w14:paraId="7E6CD281" w14:textId="70CD09E9" w:rsidR="00787861" w:rsidRPr="008A398E" w:rsidRDefault="00787861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t>Developmental History</w:t>
            </w:r>
            <w:r w:rsidR="00006611" w:rsidRPr="008A398E">
              <w:rPr>
                <w:rFonts w:ascii="Arial" w:hAnsi="Arial" w:cs="Arial"/>
              </w:rPr>
              <w:t xml:space="preserve"> </w:t>
            </w:r>
            <w:r w:rsidRPr="008A398E">
              <w:rPr>
                <w:rFonts w:ascii="Arial" w:hAnsi="Arial" w:cs="Arial"/>
              </w:rPr>
              <w:t>(</w:t>
            </w:r>
            <w:r w:rsidR="0061188B" w:rsidRPr="008A398E">
              <w:rPr>
                <w:rFonts w:ascii="Arial" w:hAnsi="Arial" w:cs="Arial"/>
              </w:rPr>
              <w:t>ages 3-9 and 10-21</w:t>
            </w:r>
            <w:r w:rsidRPr="008A398E">
              <w:rPr>
                <w:rFonts w:ascii="Arial" w:hAnsi="Arial" w:cs="Arial"/>
              </w:rPr>
              <w:t>) conducted by interview either by phone or in person.</w:t>
            </w:r>
          </w:p>
        </w:tc>
      </w:tr>
      <w:tr w:rsidR="00787861" w:rsidRPr="008A398E" w14:paraId="5D365B70" w14:textId="77777777" w:rsidTr="002425D8">
        <w:trPr>
          <w:trHeight w:val="269"/>
        </w:trPr>
        <w:tc>
          <w:tcPr>
            <w:tcW w:w="400" w:type="dxa"/>
          </w:tcPr>
          <w:p w14:paraId="0A296976" w14:textId="4CAB4F8F" w:rsidR="00787861" w:rsidRPr="008A398E" w:rsidRDefault="001F0BEE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0328" w:type="dxa"/>
            <w:gridSpan w:val="3"/>
            <w:vAlign w:val="center"/>
          </w:tcPr>
          <w:p w14:paraId="71BF914E" w14:textId="06222BF9" w:rsidR="00787861" w:rsidRPr="008A398E" w:rsidRDefault="00787861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t>Teacher Narrative co</w:t>
            </w:r>
            <w:r w:rsidR="00C74347" w:rsidRPr="008A398E">
              <w:rPr>
                <w:rFonts w:ascii="Arial" w:hAnsi="Arial" w:cs="Arial"/>
              </w:rPr>
              <w:t>mpleted by the academic teacher(s)</w:t>
            </w:r>
          </w:p>
        </w:tc>
      </w:tr>
      <w:tr w:rsidR="0061188B" w:rsidRPr="008A398E" w14:paraId="18361390" w14:textId="77777777" w:rsidTr="002425D8">
        <w:trPr>
          <w:trHeight w:val="251"/>
        </w:trPr>
        <w:tc>
          <w:tcPr>
            <w:tcW w:w="400" w:type="dxa"/>
          </w:tcPr>
          <w:p w14:paraId="4FC05215" w14:textId="1B1E8734" w:rsidR="0061188B" w:rsidRPr="008A398E" w:rsidRDefault="0061188B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0328" w:type="dxa"/>
            <w:gridSpan w:val="3"/>
            <w:vAlign w:val="center"/>
          </w:tcPr>
          <w:p w14:paraId="2019C8B9" w14:textId="7D359B6C" w:rsidR="0061188B" w:rsidRPr="008A398E" w:rsidRDefault="0061188B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t>Hearing/Vision screening</w:t>
            </w:r>
          </w:p>
        </w:tc>
      </w:tr>
      <w:tr w:rsidR="00582E47" w:rsidRPr="008A398E" w14:paraId="43FC8382" w14:textId="77777777" w:rsidTr="002425D8">
        <w:trPr>
          <w:trHeight w:val="269"/>
        </w:trPr>
        <w:tc>
          <w:tcPr>
            <w:tcW w:w="400" w:type="dxa"/>
            <w:vMerge w:val="restart"/>
          </w:tcPr>
          <w:p w14:paraId="095ECC81" w14:textId="137874C3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128" w:type="dxa"/>
            <w:vMerge w:val="restart"/>
          </w:tcPr>
          <w:p w14:paraId="1F3E07EA" w14:textId="77777777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t>Educational Information</w:t>
            </w:r>
          </w:p>
        </w:tc>
        <w:tc>
          <w:tcPr>
            <w:tcW w:w="7200" w:type="dxa"/>
            <w:gridSpan w:val="2"/>
            <w:vAlign w:val="center"/>
          </w:tcPr>
          <w:p w14:paraId="14D82B29" w14:textId="3DB05897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Check1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9"/>
            <w:r w:rsidRPr="008A398E">
              <w:rPr>
                <w:rFonts w:ascii="Arial" w:hAnsi="Arial" w:cs="Arial"/>
              </w:rPr>
              <w:t xml:space="preserve"> Statewide assessment scores</w:t>
            </w:r>
          </w:p>
        </w:tc>
      </w:tr>
      <w:tr w:rsidR="00582E47" w:rsidRPr="008A398E" w14:paraId="50F5890C" w14:textId="77777777" w:rsidTr="002425D8">
        <w:trPr>
          <w:trHeight w:val="251"/>
        </w:trPr>
        <w:tc>
          <w:tcPr>
            <w:tcW w:w="400" w:type="dxa"/>
            <w:vMerge/>
          </w:tcPr>
          <w:p w14:paraId="4707C6A8" w14:textId="77777777" w:rsidR="00582E47" w:rsidRPr="008A398E" w:rsidRDefault="00582E47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vAlign w:val="center"/>
          </w:tcPr>
          <w:p w14:paraId="105CFD0A" w14:textId="77777777" w:rsidR="00582E47" w:rsidRPr="008A398E" w:rsidRDefault="00582E47" w:rsidP="00582E4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5A643296" w14:textId="1ACD64A3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0" w:name="Check2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10"/>
            <w:r w:rsidRPr="008A398E">
              <w:rPr>
                <w:rFonts w:ascii="Arial" w:hAnsi="Arial" w:cs="Arial"/>
              </w:rPr>
              <w:t xml:space="preserve"> District assessment scores (current and prior two years)</w:t>
            </w:r>
          </w:p>
        </w:tc>
      </w:tr>
      <w:tr w:rsidR="00582E47" w:rsidRPr="008A398E" w14:paraId="1F8CF2DC" w14:textId="77777777" w:rsidTr="002425D8">
        <w:trPr>
          <w:trHeight w:val="260"/>
        </w:trPr>
        <w:tc>
          <w:tcPr>
            <w:tcW w:w="400" w:type="dxa"/>
            <w:vMerge/>
          </w:tcPr>
          <w:p w14:paraId="7697620E" w14:textId="77777777" w:rsidR="00582E47" w:rsidRPr="008A398E" w:rsidRDefault="00582E47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vAlign w:val="center"/>
          </w:tcPr>
          <w:p w14:paraId="2899A4FB" w14:textId="77777777" w:rsidR="00582E47" w:rsidRPr="008A398E" w:rsidRDefault="00582E47" w:rsidP="00582E4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295AE842" w14:textId="33B0B1A2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1" w:name="Check3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11"/>
            <w:r w:rsidRPr="008A398E">
              <w:rPr>
                <w:rFonts w:ascii="Arial" w:hAnsi="Arial" w:cs="Arial"/>
              </w:rPr>
              <w:t xml:space="preserve"> Grades (current and prior two years)</w:t>
            </w:r>
          </w:p>
        </w:tc>
      </w:tr>
      <w:tr w:rsidR="00582E47" w:rsidRPr="008A398E" w14:paraId="4D784CF8" w14:textId="77777777" w:rsidTr="002425D8">
        <w:trPr>
          <w:trHeight w:val="260"/>
        </w:trPr>
        <w:tc>
          <w:tcPr>
            <w:tcW w:w="400" w:type="dxa"/>
            <w:vMerge/>
          </w:tcPr>
          <w:p w14:paraId="7D4DB550" w14:textId="77777777" w:rsidR="00582E47" w:rsidRPr="008A398E" w:rsidRDefault="00582E47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vAlign w:val="center"/>
          </w:tcPr>
          <w:p w14:paraId="2931C4A3" w14:textId="77777777" w:rsidR="00582E47" w:rsidRPr="008A398E" w:rsidRDefault="00582E47" w:rsidP="00582E4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75515D61" w14:textId="71870394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2" w:name="Check4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12"/>
            <w:r w:rsidRPr="008A398E">
              <w:rPr>
                <w:rFonts w:ascii="Arial" w:hAnsi="Arial" w:cs="Arial"/>
              </w:rPr>
              <w:t xml:space="preserve"> Absences (current and prior two years)</w:t>
            </w:r>
          </w:p>
        </w:tc>
      </w:tr>
      <w:tr w:rsidR="00582E47" w:rsidRPr="008A398E" w14:paraId="2830C819" w14:textId="77777777" w:rsidTr="002425D8">
        <w:trPr>
          <w:trHeight w:val="260"/>
        </w:trPr>
        <w:tc>
          <w:tcPr>
            <w:tcW w:w="400" w:type="dxa"/>
            <w:vMerge/>
          </w:tcPr>
          <w:p w14:paraId="1431DE30" w14:textId="77777777" w:rsidR="00582E47" w:rsidRPr="008A398E" w:rsidRDefault="00582E47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vAlign w:val="center"/>
          </w:tcPr>
          <w:p w14:paraId="58259FD1" w14:textId="77777777" w:rsidR="00582E47" w:rsidRPr="008A398E" w:rsidRDefault="00582E47" w:rsidP="00582E4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36710099" w14:textId="39BF7042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3" w:name="Check6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13"/>
            <w:r w:rsidRPr="008A398E">
              <w:rPr>
                <w:rFonts w:ascii="Arial" w:hAnsi="Arial" w:cs="Arial"/>
              </w:rPr>
              <w:t xml:space="preserve"> LAS links scores (if applicable)</w:t>
            </w:r>
          </w:p>
        </w:tc>
      </w:tr>
      <w:tr w:rsidR="00582E47" w:rsidRPr="008A398E" w14:paraId="0F90E3EF" w14:textId="77777777" w:rsidTr="002425D8">
        <w:trPr>
          <w:trHeight w:val="260"/>
        </w:trPr>
        <w:tc>
          <w:tcPr>
            <w:tcW w:w="400" w:type="dxa"/>
            <w:vMerge/>
          </w:tcPr>
          <w:p w14:paraId="72792ABD" w14:textId="77777777" w:rsidR="00582E47" w:rsidRPr="008A398E" w:rsidRDefault="00582E47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vAlign w:val="center"/>
          </w:tcPr>
          <w:p w14:paraId="2D6995B0" w14:textId="77777777" w:rsidR="00582E47" w:rsidRPr="008A398E" w:rsidRDefault="00582E47" w:rsidP="00582E4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46A052AF" w14:textId="2F7A439A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4" w:name="Check7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14"/>
            <w:r w:rsidRPr="008A398E">
              <w:rPr>
                <w:rFonts w:ascii="Arial" w:hAnsi="Arial" w:cs="Arial"/>
              </w:rPr>
              <w:t xml:space="preserve"> Discipline referrals (if applicable)</w:t>
            </w:r>
          </w:p>
        </w:tc>
      </w:tr>
      <w:tr w:rsidR="00582E47" w:rsidRPr="008A398E" w14:paraId="349C0F3A" w14:textId="77777777" w:rsidTr="002425D8">
        <w:trPr>
          <w:trHeight w:val="251"/>
        </w:trPr>
        <w:tc>
          <w:tcPr>
            <w:tcW w:w="400" w:type="dxa"/>
            <w:vMerge/>
          </w:tcPr>
          <w:p w14:paraId="66D49C57" w14:textId="77777777" w:rsidR="00582E47" w:rsidRPr="008A398E" w:rsidRDefault="00582E47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vAlign w:val="center"/>
          </w:tcPr>
          <w:p w14:paraId="057E924C" w14:textId="77777777" w:rsidR="00582E47" w:rsidRPr="008A398E" w:rsidRDefault="00582E47" w:rsidP="00582E4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63BF152B" w14:textId="669B2122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5" w:name="Check23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15"/>
            <w:r w:rsidRPr="008A398E">
              <w:rPr>
                <w:rFonts w:ascii="Arial" w:hAnsi="Arial" w:cs="Arial"/>
              </w:rPr>
              <w:t xml:space="preserve"> Copy of Cumulative insert</w:t>
            </w:r>
          </w:p>
        </w:tc>
      </w:tr>
      <w:tr w:rsidR="00582E47" w:rsidRPr="008A398E" w14:paraId="761C697A" w14:textId="77777777" w:rsidTr="002425D8">
        <w:trPr>
          <w:trHeight w:val="269"/>
        </w:trPr>
        <w:tc>
          <w:tcPr>
            <w:tcW w:w="400" w:type="dxa"/>
            <w:vMerge/>
          </w:tcPr>
          <w:p w14:paraId="2D0A3040" w14:textId="77777777" w:rsidR="00582E47" w:rsidRPr="008A398E" w:rsidRDefault="00582E47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vAlign w:val="center"/>
          </w:tcPr>
          <w:p w14:paraId="7AE9CAD5" w14:textId="77777777" w:rsidR="00582E47" w:rsidRPr="008A398E" w:rsidRDefault="00582E47" w:rsidP="00582E4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7617476F" w14:textId="6852F09D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6" w:name="Check24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16"/>
            <w:r w:rsidRPr="008A398E">
              <w:rPr>
                <w:rFonts w:ascii="Arial" w:hAnsi="Arial" w:cs="Arial"/>
              </w:rPr>
              <w:t xml:space="preserve"> Class comparison</w:t>
            </w:r>
          </w:p>
        </w:tc>
      </w:tr>
      <w:tr w:rsidR="00582E47" w:rsidRPr="008A398E" w14:paraId="20BE5BB2" w14:textId="77777777" w:rsidTr="00426DAE">
        <w:trPr>
          <w:trHeight w:val="251"/>
        </w:trPr>
        <w:tc>
          <w:tcPr>
            <w:tcW w:w="400" w:type="dxa"/>
            <w:vMerge/>
            <w:tcBorders>
              <w:bottom w:val="nil"/>
            </w:tcBorders>
          </w:tcPr>
          <w:p w14:paraId="25A05715" w14:textId="77777777" w:rsidR="00582E47" w:rsidRPr="008A398E" w:rsidRDefault="00582E47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bottom w:val="nil"/>
            </w:tcBorders>
            <w:vAlign w:val="center"/>
          </w:tcPr>
          <w:p w14:paraId="1339899D" w14:textId="77777777" w:rsidR="00582E47" w:rsidRPr="008A398E" w:rsidRDefault="00582E47" w:rsidP="00582E4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2160FC5E" w14:textId="50E59A04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7" w:name="Check25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17"/>
            <w:r w:rsidRPr="008A398E">
              <w:rPr>
                <w:rFonts w:ascii="Arial" w:hAnsi="Arial" w:cs="Arial"/>
              </w:rPr>
              <w:t xml:space="preserve"> Universal screening data</w:t>
            </w:r>
          </w:p>
        </w:tc>
      </w:tr>
      <w:tr w:rsidR="00426DAE" w:rsidRPr="008A398E" w14:paraId="16EA665B" w14:textId="77777777" w:rsidTr="00426DAE">
        <w:trPr>
          <w:trHeight w:val="251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769EA" w14:textId="77777777" w:rsidR="00426DAE" w:rsidRPr="008A398E" w:rsidRDefault="00426DAE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6DBB2" w14:textId="77777777" w:rsidR="00426DAE" w:rsidRPr="008A398E" w:rsidRDefault="00426DAE" w:rsidP="00582E4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  <w:vAlign w:val="center"/>
          </w:tcPr>
          <w:p w14:paraId="72072384" w14:textId="7E1E5EDA" w:rsidR="00426DAE" w:rsidRPr="008A398E" w:rsidRDefault="00426DAE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r w:rsidRPr="008A398E">
              <w:rPr>
                <w:rFonts w:ascii="Arial" w:hAnsi="Arial" w:cs="Arial"/>
              </w:rPr>
              <w:t xml:space="preserve"> Teacher letter of concern  (if applicable)</w:t>
            </w:r>
          </w:p>
        </w:tc>
      </w:tr>
      <w:tr w:rsidR="00426DAE" w:rsidRPr="008A398E" w14:paraId="07255E25" w14:textId="77777777" w:rsidTr="00426DAE">
        <w:trPr>
          <w:trHeight w:val="25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37" w14:textId="77777777" w:rsidR="00426DAE" w:rsidRPr="008A398E" w:rsidRDefault="00426DAE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8B01" w14:textId="77777777" w:rsidR="00426DAE" w:rsidRPr="008A398E" w:rsidRDefault="00426DAE" w:rsidP="00582E4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FD8007" w14:textId="6E29C003" w:rsidR="00426DAE" w:rsidRPr="008A398E" w:rsidRDefault="00426DAE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r w:rsidRPr="008A398E">
              <w:rPr>
                <w:rFonts w:ascii="Arial" w:hAnsi="Arial" w:cs="Arial"/>
              </w:rPr>
              <w:t xml:space="preserve"> Parent letter of concern (if applicable)</w:t>
            </w:r>
          </w:p>
        </w:tc>
      </w:tr>
      <w:tr w:rsidR="00787861" w:rsidRPr="008A398E" w14:paraId="54F5894E" w14:textId="77777777" w:rsidTr="00426DAE">
        <w:trPr>
          <w:trHeight w:val="530"/>
        </w:trPr>
        <w:tc>
          <w:tcPr>
            <w:tcW w:w="400" w:type="dxa"/>
            <w:tcBorders>
              <w:top w:val="single" w:sz="4" w:space="0" w:color="auto"/>
            </w:tcBorders>
          </w:tcPr>
          <w:p w14:paraId="494DF43C" w14:textId="7ADFCABE" w:rsidR="00787861" w:rsidRPr="008A398E" w:rsidRDefault="001F0BEE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0328" w:type="dxa"/>
            <w:gridSpan w:val="3"/>
            <w:tcBorders>
              <w:top w:val="single" w:sz="4" w:space="0" w:color="auto"/>
            </w:tcBorders>
            <w:vAlign w:val="center"/>
          </w:tcPr>
          <w:p w14:paraId="4E9F6BC0" w14:textId="143906E1" w:rsidR="00787861" w:rsidRPr="008A398E" w:rsidRDefault="00E61D72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t xml:space="preserve">Previous Assessments </w:t>
            </w:r>
            <w:r w:rsidR="001D42EB">
              <w:rPr>
                <w:rFonts w:ascii="Arial" w:hAnsi="Arial" w:cs="Arial"/>
              </w:rPr>
              <w:t>–</w:t>
            </w:r>
            <w:r w:rsidRPr="008A398E">
              <w:rPr>
                <w:rFonts w:ascii="Arial" w:hAnsi="Arial" w:cs="Arial"/>
              </w:rPr>
              <w:t xml:space="preserve"> </w:t>
            </w:r>
            <w:r w:rsidR="001D42EB">
              <w:rPr>
                <w:rFonts w:ascii="Arial" w:hAnsi="Arial" w:cs="Arial"/>
              </w:rPr>
              <w:t xml:space="preserve">Assessment Team Report from School, </w:t>
            </w:r>
            <w:r w:rsidRPr="008A398E">
              <w:rPr>
                <w:rFonts w:ascii="Arial" w:hAnsi="Arial" w:cs="Arial"/>
              </w:rPr>
              <w:t>Dyslexia</w:t>
            </w:r>
            <w:r w:rsidR="001D42EB">
              <w:rPr>
                <w:rFonts w:ascii="Arial" w:hAnsi="Arial" w:cs="Arial"/>
              </w:rPr>
              <w:t xml:space="preserve"> screening</w:t>
            </w:r>
            <w:r w:rsidRPr="008A398E">
              <w:rPr>
                <w:rFonts w:ascii="Arial" w:hAnsi="Arial" w:cs="Arial"/>
              </w:rPr>
              <w:t xml:space="preserve">, Psychological testing, </w:t>
            </w:r>
            <w:r w:rsidR="001D42EB">
              <w:rPr>
                <w:rFonts w:ascii="Arial" w:hAnsi="Arial" w:cs="Arial"/>
              </w:rPr>
              <w:t xml:space="preserve">or </w:t>
            </w:r>
            <w:r w:rsidRPr="008A398E">
              <w:rPr>
                <w:rFonts w:ascii="Arial" w:hAnsi="Arial" w:cs="Arial"/>
              </w:rPr>
              <w:t>any discharge summaries or information from psychiatric placements, etc. (if applicable)</w:t>
            </w:r>
          </w:p>
        </w:tc>
      </w:tr>
      <w:tr w:rsidR="00787861" w:rsidRPr="008A398E" w14:paraId="0BF4798C" w14:textId="77777777" w:rsidTr="002425D8">
        <w:trPr>
          <w:trHeight w:val="260"/>
        </w:trPr>
        <w:tc>
          <w:tcPr>
            <w:tcW w:w="400" w:type="dxa"/>
          </w:tcPr>
          <w:p w14:paraId="6AA14608" w14:textId="1F7E2F74" w:rsidR="00787861" w:rsidRPr="008A398E" w:rsidRDefault="001F0BEE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0328" w:type="dxa"/>
            <w:gridSpan w:val="3"/>
            <w:vAlign w:val="center"/>
          </w:tcPr>
          <w:p w14:paraId="480892CC" w14:textId="21515362" w:rsidR="00787861" w:rsidRPr="008A398E" w:rsidRDefault="00B2465A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t>IEP, Eligibility Determination Form, and Summary Report</w:t>
            </w:r>
            <w:r w:rsidR="00320EAB" w:rsidRPr="008A398E">
              <w:rPr>
                <w:rFonts w:ascii="Arial" w:hAnsi="Arial" w:cs="Arial"/>
              </w:rPr>
              <w:t xml:space="preserve"> </w:t>
            </w:r>
            <w:r w:rsidR="00E61D72" w:rsidRPr="008A398E">
              <w:rPr>
                <w:rFonts w:ascii="Arial" w:hAnsi="Arial" w:cs="Arial"/>
              </w:rPr>
              <w:t>(if applicable)</w:t>
            </w:r>
          </w:p>
        </w:tc>
      </w:tr>
      <w:tr w:rsidR="00582E47" w:rsidRPr="008A398E" w14:paraId="2F291B07" w14:textId="77777777" w:rsidTr="002425D8">
        <w:trPr>
          <w:trHeight w:val="260"/>
        </w:trPr>
        <w:tc>
          <w:tcPr>
            <w:tcW w:w="400" w:type="dxa"/>
            <w:vMerge w:val="restart"/>
          </w:tcPr>
          <w:p w14:paraId="1AAABBF5" w14:textId="2141DDC8" w:rsidR="00582E47" w:rsidRPr="008A398E" w:rsidRDefault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3938" w:type="dxa"/>
            <w:gridSpan w:val="2"/>
            <w:vMerge w:val="restart"/>
          </w:tcPr>
          <w:p w14:paraId="39E134A4" w14:textId="7AFDBF1F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t xml:space="preserve">Behavior/ABC </w:t>
            </w:r>
            <w:bookmarkStart w:id="21" w:name="_GoBack"/>
            <w:bookmarkEnd w:id="21"/>
            <w:r w:rsidRPr="008A398E">
              <w:rPr>
                <w:rFonts w:ascii="Arial" w:hAnsi="Arial" w:cs="Arial"/>
              </w:rPr>
              <w:t>Data (if applicable):</w:t>
            </w:r>
          </w:p>
        </w:tc>
        <w:tc>
          <w:tcPr>
            <w:tcW w:w="6390" w:type="dxa"/>
            <w:vAlign w:val="center"/>
          </w:tcPr>
          <w:p w14:paraId="22F9768E" w14:textId="5A87A26E" w:rsidR="00582E47" w:rsidRPr="008A398E" w:rsidRDefault="00582E47" w:rsidP="00582E47">
            <w:pPr>
              <w:rPr>
                <w:rFonts w:ascii="Arial" w:hAnsi="Arial" w:cs="Arial"/>
              </w:rPr>
            </w:pPr>
            <w:r w:rsidRPr="008A398E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2" w:name="Check26"/>
            <w:r w:rsidRPr="008A398E">
              <w:rPr>
                <w:rFonts w:ascii="Arial" w:hAnsi="Arial" w:cs="Arial"/>
              </w:rPr>
              <w:instrText xml:space="preserve"> FORMCHECKBOX </w:instrText>
            </w:r>
            <w:r w:rsidR="001D42EB">
              <w:rPr>
                <w:rFonts w:ascii="Arial" w:hAnsi="Arial" w:cs="Arial"/>
              </w:rPr>
            </w:r>
            <w:r w:rsidR="001D42EB">
              <w:rPr>
                <w:rFonts w:ascii="Arial" w:hAnsi="Arial" w:cs="Arial"/>
              </w:rPr>
              <w:fldChar w:fldCharType="separate"/>
            </w:r>
            <w:r w:rsidRPr="008A398E">
              <w:rPr>
                <w:rFonts w:ascii="Arial" w:hAnsi="Arial" w:cs="Arial"/>
              </w:rPr>
              <w:fldChar w:fldCharType="end"/>
            </w:r>
            <w:bookmarkEnd w:id="22"/>
            <w:r w:rsidRPr="008A398E">
              <w:rPr>
                <w:rFonts w:ascii="Arial" w:hAnsi="Arial" w:cs="Arial"/>
              </w:rPr>
              <w:t xml:space="preserve"> Seven (7) days of ABC data (antecedent, behavior, consequence)</w:t>
            </w:r>
          </w:p>
        </w:tc>
      </w:tr>
      <w:tr w:rsidR="00582E47" w:rsidRPr="00E61D72" w14:paraId="085EF330" w14:textId="77777777" w:rsidTr="002425D8">
        <w:trPr>
          <w:trHeight w:val="260"/>
        </w:trPr>
        <w:tc>
          <w:tcPr>
            <w:tcW w:w="400" w:type="dxa"/>
            <w:vMerge/>
          </w:tcPr>
          <w:p w14:paraId="4B7EF13E" w14:textId="7399F069" w:rsidR="00582E47" w:rsidRPr="00A93E08" w:rsidRDefault="00582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gridSpan w:val="2"/>
            <w:vMerge/>
            <w:vAlign w:val="center"/>
          </w:tcPr>
          <w:p w14:paraId="31FCF87F" w14:textId="77777777" w:rsidR="00582E47" w:rsidRPr="008363DF" w:rsidRDefault="00582E47" w:rsidP="00582E47">
            <w:pPr>
              <w:ind w:left="252" w:hanging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14:paraId="0B9FB13C" w14:textId="354E2A5B" w:rsidR="00582E47" w:rsidRPr="001769B6" w:rsidRDefault="00582E47" w:rsidP="00582E47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76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3" w:name="Check27"/>
            <w:r w:rsidRPr="001769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42EB">
              <w:rPr>
                <w:rFonts w:ascii="Arial" w:hAnsi="Arial" w:cs="Arial"/>
                <w:sz w:val="18"/>
                <w:szCs w:val="18"/>
              </w:rPr>
            </w:r>
            <w:r w:rsidR="001D42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6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1769B6">
              <w:rPr>
                <w:rFonts w:ascii="Arial" w:hAnsi="Arial" w:cs="Arial"/>
                <w:sz w:val="18"/>
                <w:szCs w:val="18"/>
              </w:rPr>
              <w:t xml:space="preserve"> Summary of Behavior form – complete after ABC data is collected</w:t>
            </w:r>
          </w:p>
        </w:tc>
      </w:tr>
      <w:tr w:rsidR="00582E47" w:rsidRPr="00E61D72" w14:paraId="663B63EB" w14:textId="77777777" w:rsidTr="002425D8">
        <w:trPr>
          <w:trHeight w:val="251"/>
        </w:trPr>
        <w:tc>
          <w:tcPr>
            <w:tcW w:w="400" w:type="dxa"/>
            <w:vMerge/>
          </w:tcPr>
          <w:p w14:paraId="2712F91B" w14:textId="73A8D890" w:rsidR="00582E47" w:rsidRPr="00A93E08" w:rsidRDefault="00582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gridSpan w:val="2"/>
            <w:vMerge/>
            <w:vAlign w:val="center"/>
          </w:tcPr>
          <w:p w14:paraId="6CF83E22" w14:textId="77777777" w:rsidR="00582E47" w:rsidRPr="008363DF" w:rsidRDefault="00582E47" w:rsidP="00582E47">
            <w:pPr>
              <w:ind w:left="252" w:hanging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14:paraId="1DEB4825" w14:textId="5111E6AD" w:rsidR="00582E47" w:rsidRPr="001769B6" w:rsidRDefault="00582E47" w:rsidP="00582E47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76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4" w:name="Check28"/>
            <w:r w:rsidRPr="001769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42EB">
              <w:rPr>
                <w:rFonts w:ascii="Arial" w:hAnsi="Arial" w:cs="Arial"/>
                <w:sz w:val="18"/>
                <w:szCs w:val="18"/>
              </w:rPr>
            </w:r>
            <w:r w:rsidR="001D42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6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1769B6">
              <w:rPr>
                <w:rFonts w:ascii="Arial" w:hAnsi="Arial" w:cs="Arial"/>
                <w:sz w:val="18"/>
                <w:szCs w:val="18"/>
              </w:rPr>
              <w:t xml:space="preserve"> FBA/BIP if conducted</w:t>
            </w:r>
          </w:p>
        </w:tc>
      </w:tr>
      <w:tr w:rsidR="00582E47" w:rsidRPr="00E61D72" w14:paraId="1AA7ADB8" w14:textId="77777777" w:rsidTr="002425D8">
        <w:trPr>
          <w:trHeight w:val="269"/>
        </w:trPr>
        <w:tc>
          <w:tcPr>
            <w:tcW w:w="400" w:type="dxa"/>
            <w:vMerge/>
          </w:tcPr>
          <w:p w14:paraId="2F2D0E17" w14:textId="2F890639" w:rsidR="00582E47" w:rsidRDefault="00582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gridSpan w:val="2"/>
            <w:vMerge/>
            <w:vAlign w:val="center"/>
          </w:tcPr>
          <w:p w14:paraId="157AF51E" w14:textId="77777777" w:rsidR="00582E47" w:rsidRPr="008363DF" w:rsidRDefault="00582E47" w:rsidP="00582E47">
            <w:pPr>
              <w:ind w:left="252" w:hanging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14:paraId="6E825FF2" w14:textId="42DF46D2" w:rsidR="00582E47" w:rsidRPr="001769B6" w:rsidRDefault="00582E47" w:rsidP="00582E47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76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5" w:name="Check29"/>
            <w:r w:rsidRPr="001769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42EB">
              <w:rPr>
                <w:rFonts w:ascii="Arial" w:hAnsi="Arial" w:cs="Arial"/>
                <w:sz w:val="18"/>
                <w:szCs w:val="18"/>
              </w:rPr>
            </w:r>
            <w:r w:rsidR="001D42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6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1769B6">
              <w:rPr>
                <w:rFonts w:ascii="Arial" w:hAnsi="Arial" w:cs="Arial"/>
                <w:sz w:val="18"/>
                <w:szCs w:val="18"/>
              </w:rPr>
              <w:t xml:space="preserve"> Documentation of T2/T3 Behavior Intervention</w:t>
            </w:r>
          </w:p>
        </w:tc>
      </w:tr>
    </w:tbl>
    <w:p w14:paraId="3EF4712E" w14:textId="77777777" w:rsidR="00A2470F" w:rsidRPr="00E61D72" w:rsidRDefault="00A2470F">
      <w:pPr>
        <w:rPr>
          <w:rFonts w:ascii="Arial" w:hAnsi="Arial" w:cs="Arial"/>
          <w:sz w:val="22"/>
          <w:szCs w:val="22"/>
        </w:rPr>
      </w:pPr>
    </w:p>
    <w:p w14:paraId="708D9ACF" w14:textId="77777777" w:rsidR="00AB34ED" w:rsidRPr="00E61D72" w:rsidRDefault="00AB34ED">
      <w:pPr>
        <w:rPr>
          <w:rFonts w:ascii="Arial" w:hAnsi="Arial" w:cs="Arial"/>
          <w:sz w:val="22"/>
          <w:szCs w:val="22"/>
        </w:rPr>
      </w:pPr>
    </w:p>
    <w:sectPr w:rsidR="00AB34ED" w:rsidRPr="00E61D72" w:rsidSect="00A11C8F">
      <w:headerReference w:type="default" r:id="rId7"/>
      <w:footerReference w:type="default" r:id="rId8"/>
      <w:pgSz w:w="12240" w:h="15840"/>
      <w:pgMar w:top="2880" w:right="864" w:bottom="1008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537E" w14:textId="77777777" w:rsidR="00A31897" w:rsidRDefault="00A31897" w:rsidP="00334713">
      <w:r>
        <w:separator/>
      </w:r>
    </w:p>
  </w:endnote>
  <w:endnote w:type="continuationSeparator" w:id="0">
    <w:p w14:paraId="160541EA" w14:textId="77777777" w:rsidR="00A31897" w:rsidRDefault="00A31897" w:rsidP="0033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E05DE" w14:textId="1953D729" w:rsidR="00A31897" w:rsidRPr="00A31897" w:rsidRDefault="00A31897" w:rsidP="00A31897">
    <w:pPr>
      <w:pStyle w:val="Footer"/>
      <w:jc w:val="right"/>
      <w:rPr>
        <w:rFonts w:ascii="Arial" w:hAnsi="Arial" w:cs="Arial"/>
        <w:sz w:val="16"/>
        <w:szCs w:val="16"/>
      </w:rPr>
    </w:pPr>
    <w:r w:rsidRPr="00A31897">
      <w:rPr>
        <w:rFonts w:ascii="Arial" w:hAnsi="Arial" w:cs="Arial"/>
        <w:sz w:val="16"/>
        <w:szCs w:val="16"/>
      </w:rPr>
      <w:t>District Form</w:t>
    </w:r>
  </w:p>
  <w:p w14:paraId="0150F1AB" w14:textId="21F4A570" w:rsidR="00A31897" w:rsidRPr="00A31897" w:rsidRDefault="005B2E4A" w:rsidP="00A3189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07/2017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6BCDD" w14:textId="77777777" w:rsidR="00A31897" w:rsidRDefault="00A31897" w:rsidP="00334713">
      <w:r>
        <w:separator/>
      </w:r>
    </w:p>
  </w:footnote>
  <w:footnote w:type="continuationSeparator" w:id="0">
    <w:p w14:paraId="005B6504" w14:textId="77777777" w:rsidR="00A31897" w:rsidRDefault="00A31897" w:rsidP="0033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EA22D" w14:textId="211AD92F" w:rsidR="00A31897" w:rsidRDefault="006E7E01" w:rsidP="006E7E01">
    <w:pPr>
      <w:pStyle w:val="Header"/>
      <w:jc w:val="center"/>
      <w:rPr>
        <w:rFonts w:ascii="Arial" w:hAnsi="Arial" w:cs="Arial"/>
        <w:b/>
        <w:sz w:val="20"/>
        <w:szCs w:val="20"/>
      </w:rPr>
    </w:pPr>
    <w:r w:rsidRPr="006E7E01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644532F4" wp14:editId="3FA649CD">
          <wp:extent cx="1419225" cy="929729"/>
          <wp:effectExtent l="0" t="0" r="0" b="3810"/>
          <wp:docPr id="1" name="Picture 1" descr=" Building Stronger Schools Together! - Jackson Public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Building Stronger Schools Together! - Jackson Public Scho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846" cy="955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DD1BF" w14:textId="77777777" w:rsidR="00A31897" w:rsidRDefault="00A31897" w:rsidP="006E7E01">
    <w:pPr>
      <w:pStyle w:val="Header"/>
      <w:rPr>
        <w:rFonts w:ascii="Arial" w:hAnsi="Arial" w:cs="Arial"/>
        <w:b/>
        <w:sz w:val="20"/>
        <w:szCs w:val="20"/>
      </w:rPr>
    </w:pPr>
  </w:p>
  <w:p w14:paraId="12F72D1F" w14:textId="77777777" w:rsidR="00A31897" w:rsidRDefault="00A31897" w:rsidP="00334713">
    <w:pPr>
      <w:pStyle w:val="Header"/>
      <w:jc w:val="center"/>
      <w:rPr>
        <w:rFonts w:ascii="Arial" w:hAnsi="Arial" w:cs="Arial"/>
        <w:b/>
        <w:sz w:val="10"/>
        <w:szCs w:val="10"/>
      </w:rPr>
    </w:pPr>
  </w:p>
  <w:p w14:paraId="14936A31" w14:textId="223E5074" w:rsidR="00A31897" w:rsidRPr="008A398E" w:rsidRDefault="00A31897" w:rsidP="00334713">
    <w:pPr>
      <w:pStyle w:val="Header"/>
      <w:jc w:val="center"/>
      <w:rPr>
        <w:rFonts w:ascii="Arial" w:hAnsi="Arial" w:cs="Arial"/>
        <w:b/>
      </w:rPr>
    </w:pPr>
    <w:r w:rsidRPr="008A398E">
      <w:rPr>
        <w:rFonts w:ascii="Arial" w:hAnsi="Arial" w:cs="Arial"/>
        <w:b/>
      </w:rPr>
      <w:t>MET REFERRAL CHECKLIST</w:t>
    </w:r>
  </w:p>
  <w:p w14:paraId="765DA780" w14:textId="77777777" w:rsidR="00A31897" w:rsidRPr="00BB3C56" w:rsidRDefault="00A31897" w:rsidP="00334713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13"/>
    <w:rsid w:val="00006611"/>
    <w:rsid w:val="0002355B"/>
    <w:rsid w:val="000B1F74"/>
    <w:rsid w:val="001242CC"/>
    <w:rsid w:val="001769B6"/>
    <w:rsid w:val="001D42EB"/>
    <w:rsid w:val="001F0BEE"/>
    <w:rsid w:val="002425D8"/>
    <w:rsid w:val="00281896"/>
    <w:rsid w:val="002E630F"/>
    <w:rsid w:val="00320E3F"/>
    <w:rsid w:val="00320EAB"/>
    <w:rsid w:val="00334713"/>
    <w:rsid w:val="00392DE1"/>
    <w:rsid w:val="003C3F13"/>
    <w:rsid w:val="00426DAE"/>
    <w:rsid w:val="00463FB0"/>
    <w:rsid w:val="00473BCD"/>
    <w:rsid w:val="004A5134"/>
    <w:rsid w:val="00502F40"/>
    <w:rsid w:val="00574A54"/>
    <w:rsid w:val="00582E47"/>
    <w:rsid w:val="005A3337"/>
    <w:rsid w:val="005B2E4A"/>
    <w:rsid w:val="005B52E0"/>
    <w:rsid w:val="0061188B"/>
    <w:rsid w:val="006425EC"/>
    <w:rsid w:val="00656AD2"/>
    <w:rsid w:val="006E7E01"/>
    <w:rsid w:val="00743552"/>
    <w:rsid w:val="00743F9B"/>
    <w:rsid w:val="00787861"/>
    <w:rsid w:val="0079592C"/>
    <w:rsid w:val="008120EE"/>
    <w:rsid w:val="008363DF"/>
    <w:rsid w:val="008A398E"/>
    <w:rsid w:val="009718DC"/>
    <w:rsid w:val="009A52BB"/>
    <w:rsid w:val="009F4006"/>
    <w:rsid w:val="009F6D8C"/>
    <w:rsid w:val="00A036FA"/>
    <w:rsid w:val="00A11C8F"/>
    <w:rsid w:val="00A2470F"/>
    <w:rsid w:val="00A31897"/>
    <w:rsid w:val="00A61FFE"/>
    <w:rsid w:val="00A93E08"/>
    <w:rsid w:val="00AB34ED"/>
    <w:rsid w:val="00AD0858"/>
    <w:rsid w:val="00B01B4F"/>
    <w:rsid w:val="00B2465A"/>
    <w:rsid w:val="00B41E04"/>
    <w:rsid w:val="00BB3C56"/>
    <w:rsid w:val="00BF1A63"/>
    <w:rsid w:val="00C74347"/>
    <w:rsid w:val="00C76955"/>
    <w:rsid w:val="00C86204"/>
    <w:rsid w:val="00C91F40"/>
    <w:rsid w:val="00CE2499"/>
    <w:rsid w:val="00D6121A"/>
    <w:rsid w:val="00E527C8"/>
    <w:rsid w:val="00E61D72"/>
    <w:rsid w:val="00E91194"/>
    <w:rsid w:val="00EB3D44"/>
    <w:rsid w:val="00F02216"/>
    <w:rsid w:val="00F456F7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D2C0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713"/>
  </w:style>
  <w:style w:type="paragraph" w:styleId="Footer">
    <w:name w:val="footer"/>
    <w:basedOn w:val="Normal"/>
    <w:link w:val="FooterChar"/>
    <w:uiPriority w:val="99"/>
    <w:unhideWhenUsed/>
    <w:rsid w:val="00334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713"/>
  </w:style>
  <w:style w:type="table" w:styleId="TableGrid">
    <w:name w:val="Table Grid"/>
    <w:basedOn w:val="TableNormal"/>
    <w:uiPriority w:val="59"/>
    <w:rsid w:val="0033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713"/>
  </w:style>
  <w:style w:type="paragraph" w:styleId="Footer">
    <w:name w:val="footer"/>
    <w:basedOn w:val="Normal"/>
    <w:link w:val="FooterChar"/>
    <w:uiPriority w:val="99"/>
    <w:unhideWhenUsed/>
    <w:rsid w:val="00334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713"/>
  </w:style>
  <w:style w:type="table" w:styleId="TableGrid">
    <w:name w:val="Table Grid"/>
    <w:basedOn w:val="TableNormal"/>
    <w:uiPriority w:val="59"/>
    <w:rsid w:val="0033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Funches</dc:creator>
  <cp:lastModifiedBy>Funches, Veronica</cp:lastModifiedBy>
  <cp:revision>2</cp:revision>
  <cp:lastPrinted>2016-11-30T18:32:00Z</cp:lastPrinted>
  <dcterms:created xsi:type="dcterms:W3CDTF">2017-08-10T16:59:00Z</dcterms:created>
  <dcterms:modified xsi:type="dcterms:W3CDTF">2017-08-10T16:59:00Z</dcterms:modified>
</cp:coreProperties>
</file>